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B" w:rsidRPr="00E22804" w:rsidRDefault="00EF2283" w:rsidP="007B4430">
      <w:pPr>
        <w:spacing w:line="28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31655E">
        <w:t>4</w:t>
      </w:r>
      <w:r>
        <w:rPr>
          <w:rFonts w:hint="eastAsia"/>
        </w:rPr>
        <w:t>）</w:t>
      </w:r>
      <w:r w:rsidRPr="00E22804">
        <w:rPr>
          <w:rFonts w:hint="eastAsia"/>
          <w:color w:val="000000" w:themeColor="text1"/>
        </w:rPr>
        <w:t>参加</w:t>
      </w:r>
      <w:r w:rsidR="000627AE" w:rsidRPr="00E22804">
        <w:rPr>
          <w:rFonts w:hint="eastAsia"/>
          <w:color w:val="000000" w:themeColor="text1"/>
        </w:rPr>
        <w:t>予定</w:t>
      </w:r>
      <w:r w:rsidRPr="00E22804">
        <w:rPr>
          <w:rFonts w:hint="eastAsia"/>
          <w:color w:val="000000" w:themeColor="text1"/>
        </w:rPr>
        <w:t>者がチケット等の払戻</w:t>
      </w:r>
      <w:r w:rsidR="000627AE" w:rsidRPr="00E22804">
        <w:rPr>
          <w:rFonts w:hint="eastAsia"/>
          <w:color w:val="000000" w:themeColor="text1"/>
        </w:rPr>
        <w:t>し</w:t>
      </w:r>
      <w:r w:rsidRPr="00E22804">
        <w:rPr>
          <w:rFonts w:hint="eastAsia"/>
          <w:color w:val="000000" w:themeColor="text1"/>
        </w:rPr>
        <w:t>を既に</w:t>
      </w:r>
      <w:r w:rsidR="000627AE" w:rsidRPr="00E22804">
        <w:rPr>
          <w:rFonts w:hint="eastAsia"/>
          <w:color w:val="000000" w:themeColor="text1"/>
        </w:rPr>
        <w:t>受けた</w:t>
      </w:r>
      <w:r w:rsidRPr="00E22804">
        <w:rPr>
          <w:rFonts w:hint="eastAsia"/>
          <w:color w:val="000000" w:themeColor="text1"/>
        </w:rPr>
        <w:t>者である</w:t>
      </w:r>
      <w:r w:rsidR="00A25CCD" w:rsidRPr="00E22804">
        <w:rPr>
          <w:rFonts w:hint="eastAsia"/>
          <w:color w:val="000000" w:themeColor="text1"/>
        </w:rPr>
        <w:t>場合の</w:t>
      </w:r>
      <w:r w:rsidR="000627AE" w:rsidRPr="00E22804">
        <w:rPr>
          <w:rFonts w:hint="eastAsia"/>
          <w:color w:val="000000" w:themeColor="text1"/>
        </w:rPr>
        <w:t>申請</w:t>
      </w:r>
      <w:r w:rsidRPr="00E22804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E22026">
        <w:tc>
          <w:tcPr>
            <w:tcW w:w="8926" w:type="dxa"/>
          </w:tcPr>
          <w:p w:rsidR="00702C77" w:rsidRPr="00CC40F9" w:rsidRDefault="0031655E" w:rsidP="007B4430">
            <w:pPr>
              <w:spacing w:line="28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Default="00702C7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A26E33">
              <w:rPr>
                <w:rFonts w:asciiTheme="minorEastAsia" w:eastAsiaTheme="minorEastAsia" w:hAnsiTheme="minorEastAsia" w:hint="eastAsia"/>
                <w:color w:val="FF0000"/>
                <w:u w:val="single" w:color="000000" w:themeColor="text1"/>
              </w:rPr>
              <w:t xml:space="preserve">　</w:t>
            </w:r>
            <w:r w:rsidR="006637B8" w:rsidRPr="00A53BFA">
              <w:rPr>
                <w:rFonts w:asciiTheme="minorEastAsia" w:eastAsiaTheme="minorEastAsia" w:hAnsiTheme="minorEastAsia" w:hint="eastAsia"/>
                <w:u w:val="single" w:color="000000" w:themeColor="text1"/>
              </w:rPr>
              <w:t>富士スピードウェイ株式会社</w:t>
            </w:r>
            <w:r w:rsidRPr="00A26E33">
              <w:rPr>
                <w:rFonts w:asciiTheme="minorEastAsia" w:eastAsiaTheme="minorEastAsia" w:hAnsiTheme="minorEastAsia" w:hint="eastAsia"/>
                <w:color w:val="FF0000"/>
                <w:u w:val="single" w:color="000000" w:themeColor="text1"/>
              </w:rPr>
              <w:t xml:space="preserve">　</w:t>
            </w: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御中</w:t>
            </w: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E22804" w:rsidRDefault="003371C2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既に払戻しを受けた参加</w:t>
            </w:r>
            <w:r w:rsidR="000627A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者による</w:t>
            </w:r>
            <w:r w:rsidR="00A25CCD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に係る申請書</w:t>
            </w:r>
          </w:p>
          <w:p w:rsidR="00DA0F97" w:rsidRPr="00E22804" w:rsidRDefault="00DA0F97" w:rsidP="007B4430">
            <w:pPr>
              <w:spacing w:line="280" w:lineRule="exact"/>
              <w:ind w:rightChars="88" w:right="18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371C2" w:rsidRPr="00E22804" w:rsidRDefault="003371C2" w:rsidP="007B4430">
            <w:pPr>
              <w:spacing w:line="280" w:lineRule="exact"/>
              <w:ind w:leftChars="100" w:left="206" w:rightChars="88" w:right="181" w:firstLineChars="100" w:firstLine="2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私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は、既にチケット等の払戻しを受けましたが、この度、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下記のとおり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寄附を行いたいので、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申請します。</w:t>
            </w:r>
          </w:p>
          <w:p w:rsidR="003371C2" w:rsidRPr="00E22804" w:rsidRDefault="003371C2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371C2" w:rsidRPr="00E22804" w:rsidRDefault="003371C2" w:rsidP="007B4430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記</w:t>
            </w:r>
          </w:p>
          <w:p w:rsidR="002943ED" w:rsidRPr="00E22804" w:rsidRDefault="002943ED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43ED" w:rsidRPr="00E22804" w:rsidRDefault="00EF2283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払戻しを受けた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</w:p>
          <w:p w:rsidR="008B2AA3" w:rsidRPr="00E22804" w:rsidRDefault="002943ED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="00EF228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E22804" w:rsidRDefault="008B2AA3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A2FF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E22804" w:rsidRDefault="000D03D8" w:rsidP="007B4430">
            <w:pPr>
              <w:spacing w:line="28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E22804" w:rsidRDefault="000D03D8" w:rsidP="007B4430">
            <w:pPr>
              <w:spacing w:line="28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A53BFA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富士スピードウェイ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:rsidR="00702C77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E22804" w:rsidRDefault="000D03D8" w:rsidP="007B4430">
            <w:pPr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A53BFA" w:rsidRPr="00A53BFA">
              <w:rPr>
                <w:rFonts w:asciiTheme="minorEastAsia" w:eastAsiaTheme="minorEastAsia" w:hAnsiTheme="minorEastAsia" w:hint="eastAsia"/>
                <w:u w:val="single" w:color="000000" w:themeColor="text1"/>
              </w:rPr>
              <w:t>富士スピードウェイ株式会社</w:t>
            </w:r>
            <w:r w:rsidR="00A53BFA">
              <w:rPr>
                <w:rFonts w:asciiTheme="minorEastAsia" w:eastAsiaTheme="minorEastAsia" w:hAnsiTheme="minorEastAsia" w:hint="eastAsia"/>
                <w:u w:val="single" w:color="000000" w:themeColor="text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3C5007" w:rsidRPr="00E22804" w:rsidRDefault="008B2AA3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チケット等を購入した方法（該当する項目にチェックを入れてください）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上記行事主催者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直接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購入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プレイガイド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からの購入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（プレイガイドの名称：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702C7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その他（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765952" w:rsidRPr="00E22804" w:rsidRDefault="008B2AA3" w:rsidP="00273D97">
            <w:pPr>
              <w:spacing w:line="280" w:lineRule="exac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4E4A51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</w:t>
            </w:r>
            <w:r w:rsidR="00E5379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="00273D97">
              <w:rPr>
                <w:rFonts w:asciiTheme="minorEastAsia" w:eastAsiaTheme="minorEastAsia" w:hAnsiTheme="minorEastAsia" w:hint="eastAsia"/>
                <w:color w:val="000000" w:themeColor="text1"/>
              </w:rPr>
              <w:t>日時</w:t>
            </w:r>
          </w:p>
          <w:p w:rsidR="00B20BB8" w:rsidRDefault="00B20BB8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E53792" w:rsidRPr="00E22804" w:rsidRDefault="00E53792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払戻しを請求した日　　　　　　　　　　　　　</w:t>
            </w:r>
            <w:r w:rsidRPr="004767D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　　年　　月　　日</w:t>
            </w:r>
          </w:p>
          <w:p w:rsidR="009D3B53" w:rsidRPr="00273D97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 w:hint="eastAsia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 xml:space="preserve">     </w:t>
            </w:r>
          </w:p>
          <w:p w:rsidR="00DA0F97" w:rsidRPr="00DA0F97" w:rsidRDefault="00DA0F97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払戻しを受けた金額</w:t>
            </w:r>
            <w:r w:rsidR="00B20BB8">
              <w:rPr>
                <w:rFonts w:asciiTheme="minorEastAsia" w:eastAsiaTheme="minorEastAsia" w:hAnsiTheme="minorEastAsia" w:hint="eastAsia"/>
                <w:szCs w:val="21"/>
              </w:rPr>
              <w:t>以下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の寄附額</w:t>
            </w:r>
          </w:p>
          <w:p w:rsidR="003371C2" w:rsidRPr="003C5007" w:rsidRDefault="00DA0F9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C40F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円　　　　　　　　　　</w:t>
            </w:r>
          </w:p>
          <w:p w:rsidR="003371C2" w:rsidRPr="003C5007" w:rsidRDefault="003371C2" w:rsidP="006637B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3371C2" w:rsidRDefault="007B4430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氏名　　　　</w:t>
            </w:r>
            <w:r w:rsidR="003371C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3371C2"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3371C2" w:rsidRPr="00D365CA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  <w:r w:rsidRPr="00D365CA">
              <w:rPr>
                <w:rFonts w:asciiTheme="minorEastAsia" w:eastAsiaTheme="minorEastAsia" w:hAnsiTheme="minorEastAsia" w:hint="eastAsia"/>
                <w:kern w:val="0"/>
              </w:rPr>
              <w:t>住所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3371C2" w:rsidRPr="00722A60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D365C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電話番号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</w:t>
            </w:r>
          </w:p>
          <w:p w:rsidR="003371C2" w:rsidRPr="003371C2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371C2" w:rsidRPr="009D3B53" w:rsidRDefault="003371C2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  <w:bookmarkStart w:id="0" w:name="_GoBack"/>
            <w:bookmarkEnd w:id="0"/>
          </w:p>
        </w:tc>
      </w:tr>
    </w:tbl>
    <w:p w:rsidR="00151B5B" w:rsidRPr="00CC40F9" w:rsidRDefault="00151B5B" w:rsidP="007B4430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5A3112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8E" w:rsidRDefault="006D178E">
      <w:r>
        <w:separator/>
      </w:r>
    </w:p>
  </w:endnote>
  <w:endnote w:type="continuationSeparator" w:id="0">
    <w:p w:rsidR="006D178E" w:rsidRDefault="006D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8E" w:rsidRDefault="006D178E">
      <w:r>
        <w:separator/>
      </w:r>
    </w:p>
  </w:footnote>
  <w:footnote w:type="continuationSeparator" w:id="0">
    <w:p w:rsidR="006D178E" w:rsidRDefault="006D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627AE"/>
    <w:rsid w:val="00076186"/>
    <w:rsid w:val="000A52DB"/>
    <w:rsid w:val="000D03D8"/>
    <w:rsid w:val="000D4436"/>
    <w:rsid w:val="000D701A"/>
    <w:rsid w:val="000F359D"/>
    <w:rsid w:val="00151B5B"/>
    <w:rsid w:val="001705E6"/>
    <w:rsid w:val="001D3D5F"/>
    <w:rsid w:val="00206ABD"/>
    <w:rsid w:val="00224823"/>
    <w:rsid w:val="00253904"/>
    <w:rsid w:val="002561FC"/>
    <w:rsid w:val="00273D97"/>
    <w:rsid w:val="002943ED"/>
    <w:rsid w:val="002D4C20"/>
    <w:rsid w:val="003039B8"/>
    <w:rsid w:val="0031655E"/>
    <w:rsid w:val="003371C2"/>
    <w:rsid w:val="00351779"/>
    <w:rsid w:val="00362F35"/>
    <w:rsid w:val="00367281"/>
    <w:rsid w:val="00395F79"/>
    <w:rsid w:val="003C49B0"/>
    <w:rsid w:val="003C5007"/>
    <w:rsid w:val="003F7BEC"/>
    <w:rsid w:val="00427F93"/>
    <w:rsid w:val="004767D4"/>
    <w:rsid w:val="004A416E"/>
    <w:rsid w:val="004D4BC6"/>
    <w:rsid w:val="004E34DC"/>
    <w:rsid w:val="004E4A51"/>
    <w:rsid w:val="004F2B60"/>
    <w:rsid w:val="00555E1C"/>
    <w:rsid w:val="00556982"/>
    <w:rsid w:val="00566134"/>
    <w:rsid w:val="00585E22"/>
    <w:rsid w:val="005911EE"/>
    <w:rsid w:val="005A3112"/>
    <w:rsid w:val="005C54DA"/>
    <w:rsid w:val="005D1A2B"/>
    <w:rsid w:val="00617C5E"/>
    <w:rsid w:val="006637B8"/>
    <w:rsid w:val="006D178E"/>
    <w:rsid w:val="00702C77"/>
    <w:rsid w:val="00715EE6"/>
    <w:rsid w:val="00722A60"/>
    <w:rsid w:val="00740025"/>
    <w:rsid w:val="00764955"/>
    <w:rsid w:val="00765952"/>
    <w:rsid w:val="007B0955"/>
    <w:rsid w:val="007B4430"/>
    <w:rsid w:val="007C48E1"/>
    <w:rsid w:val="007E360C"/>
    <w:rsid w:val="008245AC"/>
    <w:rsid w:val="008A2FF8"/>
    <w:rsid w:val="008B2AA3"/>
    <w:rsid w:val="00912A6E"/>
    <w:rsid w:val="009211BD"/>
    <w:rsid w:val="009A77FF"/>
    <w:rsid w:val="009C0E54"/>
    <w:rsid w:val="009D3B53"/>
    <w:rsid w:val="00A106FF"/>
    <w:rsid w:val="00A25CCD"/>
    <w:rsid w:val="00A26E33"/>
    <w:rsid w:val="00A47B46"/>
    <w:rsid w:val="00A53BFA"/>
    <w:rsid w:val="00A90708"/>
    <w:rsid w:val="00AA54F4"/>
    <w:rsid w:val="00AC5D39"/>
    <w:rsid w:val="00AE78FB"/>
    <w:rsid w:val="00AF03CC"/>
    <w:rsid w:val="00B0142B"/>
    <w:rsid w:val="00B20BB8"/>
    <w:rsid w:val="00B50B3E"/>
    <w:rsid w:val="00BD0EC2"/>
    <w:rsid w:val="00C45653"/>
    <w:rsid w:val="00C61084"/>
    <w:rsid w:val="00C61619"/>
    <w:rsid w:val="00C728E4"/>
    <w:rsid w:val="00CA50F4"/>
    <w:rsid w:val="00CC40F9"/>
    <w:rsid w:val="00D2593C"/>
    <w:rsid w:val="00D25F2E"/>
    <w:rsid w:val="00D856D0"/>
    <w:rsid w:val="00DA0F97"/>
    <w:rsid w:val="00DB4223"/>
    <w:rsid w:val="00DC0D1A"/>
    <w:rsid w:val="00DE554F"/>
    <w:rsid w:val="00E057CC"/>
    <w:rsid w:val="00E22026"/>
    <w:rsid w:val="00E22804"/>
    <w:rsid w:val="00E53792"/>
    <w:rsid w:val="00E94817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5F80"/>
    <w:rsid w:val="00FB52D6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41C45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千葉 美穂子</cp:lastModifiedBy>
  <cp:revision>4</cp:revision>
  <cp:lastPrinted>2020-04-20T10:49:00Z</cp:lastPrinted>
  <dcterms:created xsi:type="dcterms:W3CDTF">2020-05-08T12:36:00Z</dcterms:created>
  <dcterms:modified xsi:type="dcterms:W3CDTF">2020-06-29T04:24:00Z</dcterms:modified>
</cp:coreProperties>
</file>